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86" w:rsidRDefault="008461F0">
      <w:pPr>
        <w:rPr>
          <w:sz w:val="24"/>
        </w:rPr>
      </w:pPr>
      <w:r w:rsidRPr="008461F0">
        <w:rPr>
          <w:sz w:val="24"/>
        </w:rPr>
        <w:t>Családi pótlék utalás dátumok 2021-ben! Mentsd el!</w:t>
      </w:r>
    </w:p>
    <w:p w:rsidR="00B15AB7" w:rsidRDefault="00B15AB7">
      <w:pPr>
        <w:rPr>
          <w:sz w:val="24"/>
        </w:rPr>
      </w:pPr>
    </w:p>
    <w:p w:rsidR="00B15AB7" w:rsidRPr="00B15AB7" w:rsidRDefault="00B15AB7" w:rsidP="00B1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Családi pótlék kisokos 2021: Minden tudnivaló itt &gt;&gt;&gt;</w:t>
      </w:r>
    </w:p>
    <w:p w:rsidR="00B15AB7" w:rsidRPr="00B15AB7" w:rsidRDefault="00B15AB7" w:rsidP="00B1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Utalások, változások, összegek 2021-ben!!!</w:t>
      </w:r>
    </w:p>
    <w:p w:rsidR="00B15AB7" w:rsidRPr="00B15AB7" w:rsidRDefault="00B15AB7" w:rsidP="00B1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Az év első hónapjában nem érkezik családi pótlék, hiszen a december havit (ami januárban esedékes), már a karácsony előtti napokban kiküldték. Ám ha érdekel, mikorra várható az év többi hónapjában, most megtudhatod.</w:t>
      </w:r>
    </w:p>
    <w:p w:rsidR="00B15AB7" w:rsidRPr="00B15AB7" w:rsidRDefault="00B15AB7" w:rsidP="00B1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Kapcsolódó cikkek: </w:t>
      </w:r>
      <w:hyperlink r:id="rId5" w:history="1">
        <w:r w:rsidRPr="00B15AB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Utalás dátumai itt &gt;&gt;&gt;</w:t>
        </w:r>
      </w:hyperlink>
    </w:p>
    <w:p w:rsidR="00B15AB7" w:rsidRPr="00B15AB7" w:rsidRDefault="00B15AB7" w:rsidP="00B1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Az egyik legelterjedtebb magyarországi családtámogatás a gyermeket nevelő háztartásoknak havonta fizetett családi pótlék. Az állam havi rendszerességgel hozzájárul a gyermek nevelésével, iskoláztatásával járó költségekhez nevelési ellátás vagy iskoláztatási támogatás (együtt: családi pótlék) formájában.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Január havi családi pótlék utalásának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február 1. (hétfő)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Február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március 1. (szerda)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2021 Március havi családi pótlék utalás időpontja: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április 1. (csütörtök)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Április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május 3. (hétfő)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Május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június 1. (kedd)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Június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július 1. (csütörtök)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Július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augusztus 2. (hétfő)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Augusztus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augusztus 23. (hétfő)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Szeptember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október 1. (péntek)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Október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2021. november 2. (kedd)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2021 November havi családi pótlék utalás időpontja: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december 1. (szerda)</w:t>
      </w:r>
    </w:p>
    <w:p w:rsidR="00B15AB7" w:rsidRPr="00B15AB7" w:rsidRDefault="00B15AB7" w:rsidP="00B15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2021 December havi családi pótlék utalás időpontja: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2022. január 3. (hétfő</w:t>
      </w:r>
    </w:p>
    <w:p w:rsidR="00B15AB7" w:rsidRPr="00B15AB7" w:rsidRDefault="00B15AB7" w:rsidP="00B15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A bankszámlára történő utalásnál a jóváírás az utalás napját követő munkanapon történik meg, míg postai kifizetés esetén 3-5 nap múlva kapják meg a kiutalt ellátást - ez azt jelenti, hogy a lenti listában közölt utalási napokat követő munkanapon lesz a jogosultak bankszámláján az adott havi családi pótlék összege.</w:t>
      </w:r>
    </w:p>
    <w:p w:rsidR="00B15AB7" w:rsidRPr="00B15AB7" w:rsidRDefault="00B15AB7" w:rsidP="00B15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a 3 vagy több gyermeket nevelő család gyermekenként 16 ezer forintot, azaz minimum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48 ezer forintot,</w:t>
      </w:r>
    </w:p>
    <w:p w:rsidR="00B15AB7" w:rsidRPr="00B15AB7" w:rsidRDefault="00B15AB7" w:rsidP="00B15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 xml:space="preserve">a 3 vagy több gyermeket nevelő egyedülálló szülő gyermekenként 17 ezer, azaz minimum </w:t>
      </w:r>
      <w:r w:rsidRPr="00B15AB7">
        <w:rPr>
          <w:rFonts w:ascii="Times New Roman" w:eastAsia="Times New Roman" w:hAnsi="Times New Roman" w:cs="Times New Roman"/>
          <w:b/>
          <w:bCs/>
          <w:sz w:val="24"/>
          <w:szCs w:val="24"/>
        </w:rPr>
        <w:t>51 ezer forintot kap.</w:t>
      </w:r>
    </w:p>
    <w:p w:rsidR="00B15AB7" w:rsidRDefault="00B15AB7" w:rsidP="00B15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B7">
        <w:rPr>
          <w:rFonts w:ascii="Times New Roman" w:eastAsia="Times New Roman" w:hAnsi="Times New Roman" w:cs="Times New Roman"/>
          <w:sz w:val="24"/>
          <w:szCs w:val="24"/>
        </w:rPr>
        <w:t>A tartósan beteg, súlyosan fogyatékos, valamint gyermekotthonban, javítóintézetben vagy büntetés-végrehajtási intézetben elhelyezett gyermekek után pedig emelt összegű családi pótlék jár.</w:t>
      </w:r>
    </w:p>
    <w:p w:rsidR="00A177DE" w:rsidRPr="00B15AB7" w:rsidRDefault="00A177DE" w:rsidP="00A17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Forrás: https://hitelforum.hu</w:t>
      </w:r>
    </w:p>
    <w:p w:rsidR="008461F0" w:rsidRDefault="008461F0">
      <w:pPr>
        <w:rPr>
          <w:sz w:val="24"/>
        </w:rPr>
      </w:pPr>
    </w:p>
    <w:p w:rsidR="008461F0" w:rsidRPr="008461F0" w:rsidRDefault="008461F0">
      <w:pPr>
        <w:rPr>
          <w:sz w:val="24"/>
        </w:rPr>
      </w:pPr>
    </w:p>
    <w:sectPr w:rsidR="008461F0" w:rsidRPr="008461F0" w:rsidSect="0088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6A"/>
    <w:multiLevelType w:val="multilevel"/>
    <w:tmpl w:val="345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D25D0"/>
    <w:multiLevelType w:val="multilevel"/>
    <w:tmpl w:val="104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D5033"/>
    <w:multiLevelType w:val="multilevel"/>
    <w:tmpl w:val="FB5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461F0"/>
    <w:rsid w:val="004775BA"/>
    <w:rsid w:val="008461F0"/>
    <w:rsid w:val="00880286"/>
    <w:rsid w:val="00A177DE"/>
    <w:rsid w:val="00B1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0286"/>
  </w:style>
  <w:style w:type="paragraph" w:styleId="Cmsor2">
    <w:name w:val="heading 2"/>
    <w:basedOn w:val="Norml"/>
    <w:link w:val="Cmsor2Char"/>
    <w:uiPriority w:val="9"/>
    <w:qFormat/>
    <w:rsid w:val="00B15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15A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B1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B15AB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15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telforum.hu/csaladi-potlek-2021-osszege-utalas-ideje-kinek-jar-es-meddi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2168</Characters>
  <Application>Microsoft Office Word</Application>
  <DocSecurity>0</DocSecurity>
  <Lines>18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7</cp:revision>
  <dcterms:created xsi:type="dcterms:W3CDTF">2021-01-04T19:56:00Z</dcterms:created>
  <dcterms:modified xsi:type="dcterms:W3CDTF">2021-01-04T19:58:00Z</dcterms:modified>
</cp:coreProperties>
</file>